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43574AEE" w14:textId="77777777" w:rsidR="00513116" w:rsidRDefault="00513116" w:rsidP="008E7869"/>
    <w:p w14:paraId="1D86B9F5" w14:textId="357A0F31" w:rsidR="008E7869" w:rsidRDefault="008E7869" w:rsidP="008E7869">
      <w:r>
        <w:t xml:space="preserve">STATE OF </w:t>
      </w:r>
      <w:r w:rsidR="00E64F7C">
        <w:t>NORTH DAKOTA</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38EC98CE" w:rsidR="0005569A" w:rsidRPr="005309D4" w:rsidRDefault="00E64F7C" w:rsidP="005309D4">
      <w:pPr>
        <w:pStyle w:val="Title"/>
        <w:jc w:val="center"/>
        <w:rPr>
          <w:u w:val="single"/>
        </w:rPr>
      </w:pPr>
      <w:r>
        <w:rPr>
          <w:u w:val="single"/>
        </w:rPr>
        <w:t>NORTH DAKOTA</w:t>
      </w:r>
      <w:r w:rsidR="00513116">
        <w:rPr>
          <w:u w:val="single"/>
        </w:rPr>
        <w:t xml:space="preserve"> </w:t>
      </w:r>
      <w:r w:rsidR="00646FF0">
        <w:rPr>
          <w:u w:val="single"/>
        </w:rPr>
        <w:t xml:space="preserve">GENERAL </w:t>
      </w:r>
      <w:r w:rsidR="00513116">
        <w:rPr>
          <w:u w:val="single"/>
        </w:rPr>
        <w:t>WARRANTY</w:t>
      </w:r>
      <w:r w:rsidR="008E7869" w:rsidRPr="005309D4">
        <w:rPr>
          <w:u w:val="single"/>
        </w:rPr>
        <w:t xml:space="preserve"> DEED</w:t>
      </w:r>
    </w:p>
    <w:p w14:paraId="161D247A" w14:textId="77777777" w:rsidR="005D1828" w:rsidRPr="005D1828" w:rsidRDefault="005D1828" w:rsidP="005D1828"/>
    <w:p w14:paraId="0803AC06" w14:textId="77777777" w:rsidR="005D1828" w:rsidRDefault="008E7869" w:rsidP="005D1828">
      <w:r>
        <w:lastRenderedPageBreak/>
        <w:t xml:space="preserve">This general warranty deed, </w:t>
      </w:r>
      <w:r w:rsidR="005D1828">
        <w:t>which is entered into and made effective on this __ day of ______ 20__ (effective date) between _______________________ (name of grantor) a __________________ (marital status or type of organization), residing or situated at _________________________ (full address) known hereinafter as the “Grantor” and _________________ (name of grantee) a ____________________ (marital status or type of organization) residing or situated at ____________________________ (full address) known hereinafter as the “Grantee.”</w:t>
      </w:r>
    </w:p>
    <w:p w14:paraId="0FEB173B" w14:textId="699788B7" w:rsidR="005D1828" w:rsidRDefault="005D1828" w:rsidP="005D1828">
      <w:pPr>
        <w:rPr>
          <w:rFonts w:cstheme="minorHAnsi"/>
        </w:rPr>
      </w:pPr>
      <w:r>
        <w:t>WITNESSETH that for and in consideration of the sum of  ________________ ($________), and or other good and valuable consideration, paid in hand by the Grantee to the Grantor,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E64F7C">
        <w:rPr>
          <w:rFonts w:cstheme="minorHAnsi"/>
        </w:rPr>
        <w:t>North Dakota</w:t>
      </w:r>
      <w:r w:rsidR="00513116">
        <w:rPr>
          <w:rFonts w:cstheme="minorHAnsi"/>
        </w:rPr>
        <w:t xml:space="preserve"> </w:t>
      </w:r>
      <w:r>
        <w:rPr>
          <w:rFonts w:cstheme="minorHAnsi"/>
        </w:rPr>
        <w:t>with a full description as ___________________________</w:t>
      </w:r>
      <w:bookmarkStart w:id="0" w:name="_GoBack"/>
      <w:bookmarkEnd w:id="0"/>
      <w:r>
        <w:rPr>
          <w:rFonts w:cstheme="minorHAnsi"/>
        </w:rPr>
        <w:t>_____________</w:t>
      </w:r>
      <w:r w:rsidR="000F1BB7">
        <w:rPr>
          <w:rFonts w:cstheme="minorHAnsi"/>
        </w:rPr>
        <w:t>___</w:t>
      </w:r>
      <w:r>
        <w:rPr>
          <w:rFonts w:cstheme="minorHAnsi"/>
        </w:rPr>
        <w:t>_______________________________ (Legal description of property).</w:t>
      </w:r>
    </w:p>
    <w:p w14:paraId="22DA5BC4" w14:textId="77777777" w:rsidR="005D1828" w:rsidRDefault="005D1828" w:rsidP="005D1828">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2575BAF7"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30926681" w14:textId="67CF59D3" w:rsidR="003A17E0" w:rsidRDefault="003A17E0" w:rsidP="008E7869">
      <w:r>
        <w:t>The Undersigned Grantor(s) declares that documentary transfer tax is __________ ($________)</w:t>
      </w:r>
    </w:p>
    <w:p w14:paraId="53A1E827" w14:textId="4BD8C1F7" w:rsidR="003A17E0" w:rsidRDefault="003A17E0" w:rsidP="008E7869">
      <w:r>
        <w:rPr>
          <w:noProof/>
        </w:rPr>
        <mc:AlternateContent>
          <mc:Choice Requires="wps">
            <w:drawing>
              <wp:anchor distT="0" distB="0" distL="114300" distR="114300" simplePos="0" relativeHeight="251659264" behindDoc="0" locked="0" layoutInCell="1" allowOverlap="1" wp14:anchorId="09EF85A3" wp14:editId="60214D38">
                <wp:simplePos x="0" y="0"/>
                <wp:positionH relativeFrom="column">
                  <wp:posOffset>-28892</wp:posOffset>
                </wp:positionH>
                <wp:positionV relativeFrom="paragraph">
                  <wp:posOffset>39370</wp:posOffset>
                </wp:positionV>
                <wp:extent cx="100012" cy="106680"/>
                <wp:effectExtent l="0" t="0" r="14605" b="26670"/>
                <wp:wrapNone/>
                <wp:docPr id="1" name="Rectangle 1"/>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296A9" id="Rectangle 1" o:spid="_x0000_s1026" style="position:absolute;margin-left:-2.25pt;margin-top:3.1pt;width:7.8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" fillcolor="white [3212]" strokecolor="black [3213]" strokeweight="1pt"/>
            </w:pict>
          </mc:Fallback>
        </mc:AlternateContent>
      </w:r>
      <w:r>
        <w:t xml:space="preserve">    Computed on full value of property conveyed </w:t>
      </w:r>
    </w:p>
    <w:p w14:paraId="7F9D5F3E" w14:textId="5595FAA5" w:rsidR="003A17E0" w:rsidRDefault="003A17E0" w:rsidP="008E7869">
      <w:r>
        <w:rPr>
          <w:noProof/>
        </w:rPr>
        <mc:AlternateContent>
          <mc:Choice Requires="wps">
            <w:drawing>
              <wp:anchor distT="0" distB="0" distL="114300" distR="114300" simplePos="0" relativeHeight="251661312" behindDoc="0" locked="0" layoutInCell="1" allowOverlap="1" wp14:anchorId="4DBDF5F1" wp14:editId="2008A931">
                <wp:simplePos x="0" y="0"/>
                <wp:positionH relativeFrom="column">
                  <wp:posOffset>-28575</wp:posOffset>
                </wp:positionH>
                <wp:positionV relativeFrom="paragraph">
                  <wp:posOffset>41275</wp:posOffset>
                </wp:positionV>
                <wp:extent cx="99695" cy="106680"/>
                <wp:effectExtent l="0" t="0" r="14605" b="26670"/>
                <wp:wrapNone/>
                <wp:docPr id="2" name="Rectangle 2"/>
                <wp:cNvGraphicFramePr/>
                <a:graphic xmlns:a="http://schemas.openxmlformats.org/drawingml/2006/main">
                  <a:graphicData uri="http://schemas.microsoft.com/office/word/2010/wordprocessingShape">
                    <wps:wsp>
                      <wps:cNvSpPr/>
                      <wps:spPr>
                        <a:xfrm>
                          <a:off x="0" y="0"/>
                          <a:ext cx="99695"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08A9E" id="Rectangle 2" o:spid="_x0000_s1026" style="position:absolute;margin-left:-2.25pt;margin-top:3.25pt;width:7.8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" fillcolor="white [3212]" strokecolor="black [3213]" strokeweight="1pt"/>
            </w:pict>
          </mc:Fallback>
        </mc:AlternateContent>
      </w:r>
      <w:r>
        <w:t xml:space="preserve">    Computed on full value of items or encumbrances remaining at the time of sale </w:t>
      </w:r>
    </w:p>
    <w:p w14:paraId="2800EEEC" w14:textId="084FD529" w:rsidR="003A17E0" w:rsidRDefault="003A17E0" w:rsidP="008E7869">
      <w:r>
        <w:rPr>
          <w:noProof/>
        </w:rPr>
        <mc:AlternateContent>
          <mc:Choice Requires="wps">
            <w:drawing>
              <wp:anchor distT="0" distB="0" distL="114300" distR="114300" simplePos="0" relativeHeight="251663360" behindDoc="0" locked="0" layoutInCell="1" allowOverlap="1" wp14:anchorId="61CD3FCC" wp14:editId="4F3B0A5E">
                <wp:simplePos x="0" y="0"/>
                <wp:positionH relativeFrom="column">
                  <wp:posOffset>-28575</wp:posOffset>
                </wp:positionH>
                <wp:positionV relativeFrom="paragraph">
                  <wp:posOffset>30480</wp:posOffset>
                </wp:positionV>
                <wp:extent cx="100012" cy="106680"/>
                <wp:effectExtent l="0" t="0" r="14605" b="26670"/>
                <wp:wrapNone/>
                <wp:docPr id="3" name="Rectangle 3"/>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CC9FD" id="Rectangle 3" o:spid="_x0000_s1026" style="position:absolute;margin-left:-2.25pt;margin-top:2.4pt;width:7.8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" fillcolor="white [3212]" strokecolor="black [3213]" strokeweight="1pt"/>
            </w:pict>
          </mc:Fallback>
        </mc:AlternateContent>
      </w:r>
      <w:r>
        <w:t xml:space="preserve">    </w:t>
      </w:r>
      <w:r w:rsidR="00CC6E6C">
        <w:t>Unincorporated</w:t>
      </w:r>
      <w:r>
        <w:t xml:space="preserve"> area city of _______________________</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312E64"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312E64"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lastRenderedPageBreak/>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312E64" w:rsidP="005D1828">
      <w:hyperlink r:id="rId8"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312E64" w:rsidP="005D1828">
      <w:hyperlink r:id="rId9"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312E64" w:rsidP="005D1828">
      <w:pPr>
        <w:spacing w:line="360" w:lineRule="auto"/>
        <w:rPr>
          <w:rFonts w:cs="Arial"/>
        </w:rPr>
      </w:pPr>
      <w:hyperlink r:id="rId10"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312E64" w:rsidP="005D1828">
      <w:pPr>
        <w:spacing w:line="360" w:lineRule="auto"/>
        <w:rPr>
          <w:rFonts w:cs="Arial"/>
        </w:rPr>
      </w:pPr>
      <w:hyperlink r:id="rId11"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312E64" w:rsidP="005D1828">
      <w:hyperlink r:id="rId12"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3"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05AF6C" w14:textId="77777777" w:rsidR="00312E64" w:rsidRDefault="00312E64" w:rsidP="00513116">
      <w:pPr>
        <w:spacing w:after="0" w:line="240" w:lineRule="auto"/>
      </w:pPr>
      <w:r>
        <w:separator/>
      </w:r>
    </w:p>
  </w:endnote>
  <w:endnote w:type="continuationSeparator" w:id="0">
    <w:p w14:paraId="3ADB1642" w14:textId="77777777" w:rsidR="00312E64" w:rsidRDefault="00312E64" w:rsidP="00513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866EB" w14:textId="3CA86917" w:rsidR="00513116" w:rsidRDefault="00513116">
    <w:pPr>
      <w:pStyle w:val="Footer"/>
    </w:pPr>
    <w:r>
      <w:rPr>
        <w:noProof/>
      </w:rPr>
      <w:drawing>
        <wp:inline distT="0" distB="0" distL="0" distR="0" wp14:anchorId="23D47099" wp14:editId="23BADAA2">
          <wp:extent cx="685800" cy="274452"/>
          <wp:effectExtent l="0" t="0" r="0" b="0"/>
          <wp:docPr id="4"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06793" cy="2828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9AA8E5" w14:textId="77777777" w:rsidR="00312E64" w:rsidRDefault="00312E64" w:rsidP="00513116">
      <w:pPr>
        <w:spacing w:after="0" w:line="240" w:lineRule="auto"/>
      </w:pPr>
      <w:r>
        <w:separator/>
      </w:r>
    </w:p>
  </w:footnote>
  <w:footnote w:type="continuationSeparator" w:id="0">
    <w:p w14:paraId="124AA89B" w14:textId="77777777" w:rsidR="00312E64" w:rsidRDefault="00312E64" w:rsidP="005131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04F5B"/>
    <w:rsid w:val="000343D1"/>
    <w:rsid w:val="0005569A"/>
    <w:rsid w:val="00067B76"/>
    <w:rsid w:val="00097976"/>
    <w:rsid w:val="000B5A9A"/>
    <w:rsid w:val="000F1BB7"/>
    <w:rsid w:val="00102508"/>
    <w:rsid w:val="0014080A"/>
    <w:rsid w:val="001B0D9B"/>
    <w:rsid w:val="001B69C7"/>
    <w:rsid w:val="001D0273"/>
    <w:rsid w:val="001E3ECD"/>
    <w:rsid w:val="002A709B"/>
    <w:rsid w:val="00312E64"/>
    <w:rsid w:val="00344F9A"/>
    <w:rsid w:val="00347D25"/>
    <w:rsid w:val="003658DC"/>
    <w:rsid w:val="003A17E0"/>
    <w:rsid w:val="00426D5A"/>
    <w:rsid w:val="00483FC2"/>
    <w:rsid w:val="0048778F"/>
    <w:rsid w:val="004A4F8D"/>
    <w:rsid w:val="004D3123"/>
    <w:rsid w:val="00513116"/>
    <w:rsid w:val="005278C1"/>
    <w:rsid w:val="005309D4"/>
    <w:rsid w:val="00575AAA"/>
    <w:rsid w:val="005D1828"/>
    <w:rsid w:val="005F5728"/>
    <w:rsid w:val="00633342"/>
    <w:rsid w:val="006466F8"/>
    <w:rsid w:val="00646FF0"/>
    <w:rsid w:val="006B3962"/>
    <w:rsid w:val="006C05D9"/>
    <w:rsid w:val="006C5524"/>
    <w:rsid w:val="0076635C"/>
    <w:rsid w:val="00793A40"/>
    <w:rsid w:val="007A1B0A"/>
    <w:rsid w:val="007B6CE8"/>
    <w:rsid w:val="007C0E56"/>
    <w:rsid w:val="007C4369"/>
    <w:rsid w:val="00847ED9"/>
    <w:rsid w:val="0085671D"/>
    <w:rsid w:val="008673CA"/>
    <w:rsid w:val="008B5D27"/>
    <w:rsid w:val="008E410B"/>
    <w:rsid w:val="008E7869"/>
    <w:rsid w:val="0094444E"/>
    <w:rsid w:val="009C1D73"/>
    <w:rsid w:val="009C2EE7"/>
    <w:rsid w:val="00A010C2"/>
    <w:rsid w:val="00A022D7"/>
    <w:rsid w:val="00AB1A83"/>
    <w:rsid w:val="00AE0054"/>
    <w:rsid w:val="00AF2AE1"/>
    <w:rsid w:val="00C2526E"/>
    <w:rsid w:val="00C820CF"/>
    <w:rsid w:val="00C95C4C"/>
    <w:rsid w:val="00CC6E6C"/>
    <w:rsid w:val="00CD5C49"/>
    <w:rsid w:val="00D338D3"/>
    <w:rsid w:val="00DB1E4F"/>
    <w:rsid w:val="00DD2C6A"/>
    <w:rsid w:val="00E20728"/>
    <w:rsid w:val="00E2120E"/>
    <w:rsid w:val="00E61D74"/>
    <w:rsid w:val="00E64F7C"/>
    <w:rsid w:val="00E70C72"/>
    <w:rsid w:val="00E7198C"/>
    <w:rsid w:val="00EA1572"/>
    <w:rsid w:val="00F267AE"/>
    <w:rsid w:val="00FF3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 w:type="paragraph" w:styleId="Header">
    <w:name w:val="header"/>
    <w:basedOn w:val="Normal"/>
    <w:link w:val="HeaderChar"/>
    <w:uiPriority w:val="99"/>
    <w:unhideWhenUsed/>
    <w:rsid w:val="005131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116"/>
  </w:style>
  <w:style w:type="paragraph" w:styleId="Footer">
    <w:name w:val="footer"/>
    <w:basedOn w:val="Normal"/>
    <w:link w:val="FooterChar"/>
    <w:uiPriority w:val="99"/>
    <w:unhideWhenUsed/>
    <w:rsid w:val="005131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hyperlink" Target="https://usefulpdf.com/electronic-signature" TargetMode="Externa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hyperlink" Target="https://usefulpdf.com/electronic-signatur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usefulpdf.com/electronic-signature" TargetMode="External"/><Relationship Id="rId4" Type="http://schemas.openxmlformats.org/officeDocument/2006/relationships/footnotes" Target="footnotes.xml"/><Relationship Id="rId9" Type="http://schemas.openxmlformats.org/officeDocument/2006/relationships/hyperlink" Target="https://usefulpdf.com/electronic-signatur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920</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2022-06-21T14:50:00Z</cp:lastPrinted>
  <dcterms:created xsi:type="dcterms:W3CDTF">2022-06-21T14:52:00Z</dcterms:created>
  <dcterms:modified xsi:type="dcterms:W3CDTF">2022-06-21T14:52:00Z</dcterms:modified>
</cp:coreProperties>
</file>