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1EFEB78E" w:rsidR="008E7869" w:rsidRDefault="008E7869" w:rsidP="008E7869">
      <w:r>
        <w:t xml:space="preserve">STATE OF </w:t>
      </w:r>
      <w:r w:rsidR="00E70C72">
        <w:t>FLORIDA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2795F2A" w:rsidR="0005569A" w:rsidRPr="005309D4" w:rsidRDefault="00E70C72" w:rsidP="005309D4">
      <w:pPr>
        <w:pStyle w:val="Title"/>
        <w:jc w:val="center"/>
        <w:rPr>
          <w:u w:val="single"/>
        </w:rPr>
      </w:pPr>
      <w:r>
        <w:rPr>
          <w:u w:val="single"/>
        </w:rPr>
        <w:t>FLORIDA</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2AF39F27"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70C72">
        <w:rPr>
          <w:rFonts w:cstheme="minorHAnsi"/>
        </w:rPr>
        <w:t>Florida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28767"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A32B1"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FBA51"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094EB2"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094EB2"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094EB2"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094EB2"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094EB2"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094EB2"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w:t>
      </w:r>
      <w:bookmarkStart w:id="0" w:name="_GoBack"/>
      <w:bookmarkEnd w:id="0"/>
      <w:r>
        <w:rPr>
          <w:rFonts w:ascii="Arial" w:eastAsia="Arial" w:hAnsi="Arial" w:cs="Arial"/>
          <w:sz w:val="20"/>
          <w:szCs w:val="20"/>
        </w:rPr>
        <w:t>___ __________, spouse of __________, do hereby waive and release all homestead, dower, curtesy, community property and any other rights, title or interest in the above Property.</w:t>
      </w:r>
    </w:p>
    <w:p w14:paraId="312BE153" w14:textId="64357C40" w:rsidR="005D1828" w:rsidRDefault="00094EB2"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3433D" w14:textId="77777777" w:rsidR="00094EB2" w:rsidRDefault="00094EB2" w:rsidP="00513116">
      <w:pPr>
        <w:spacing w:after="0" w:line="240" w:lineRule="auto"/>
      </w:pPr>
      <w:r>
        <w:separator/>
      </w:r>
    </w:p>
  </w:endnote>
  <w:endnote w:type="continuationSeparator" w:id="0">
    <w:p w14:paraId="38688C7D" w14:textId="77777777" w:rsidR="00094EB2" w:rsidRDefault="00094EB2"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9FC19" w14:textId="77777777" w:rsidR="00094EB2" w:rsidRDefault="00094EB2" w:rsidP="00513116">
      <w:pPr>
        <w:spacing w:after="0" w:line="240" w:lineRule="auto"/>
      </w:pPr>
      <w:r>
        <w:separator/>
      </w:r>
    </w:p>
  </w:footnote>
  <w:footnote w:type="continuationSeparator" w:id="0">
    <w:p w14:paraId="02120FA0" w14:textId="77777777" w:rsidR="00094EB2" w:rsidRDefault="00094EB2"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94EB2"/>
    <w:rsid w:val="000F1BB7"/>
    <w:rsid w:val="001B0D9B"/>
    <w:rsid w:val="001D0273"/>
    <w:rsid w:val="003A17E0"/>
    <w:rsid w:val="00426D5A"/>
    <w:rsid w:val="00513116"/>
    <w:rsid w:val="005309D4"/>
    <w:rsid w:val="005D1828"/>
    <w:rsid w:val="00633342"/>
    <w:rsid w:val="006466F8"/>
    <w:rsid w:val="006B3962"/>
    <w:rsid w:val="007A1B0A"/>
    <w:rsid w:val="007C4369"/>
    <w:rsid w:val="0085671D"/>
    <w:rsid w:val="008E410B"/>
    <w:rsid w:val="008E7869"/>
    <w:rsid w:val="009C1D73"/>
    <w:rsid w:val="00A010C2"/>
    <w:rsid w:val="00CC6E6C"/>
    <w:rsid w:val="00DB1E4F"/>
    <w:rsid w:val="00E20728"/>
    <w:rsid w:val="00E61D74"/>
    <w:rsid w:val="00E70C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2022-06-21T12:25:00Z</cp:lastPrinted>
  <dcterms:created xsi:type="dcterms:W3CDTF">2022-06-21T12:25:00Z</dcterms:created>
  <dcterms:modified xsi:type="dcterms:W3CDTF">2022-06-21T12:25:00Z</dcterms:modified>
</cp:coreProperties>
</file>