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77777777" w:rsidR="008E7869" w:rsidRDefault="008E7869" w:rsidP="008E7869"/>
    <w:p w14:paraId="1D86B9F5" w14:textId="3B332B2A" w:rsidR="008E7869" w:rsidRDefault="008E7869" w:rsidP="008E7869">
      <w:r>
        <w:t xml:space="preserve">STATE OF </w:t>
      </w:r>
      <w:r w:rsidR="00E20728">
        <w:t>ALASKA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EE7AAD6" w:rsidR="0005569A" w:rsidRPr="005309D4" w:rsidRDefault="00E20728" w:rsidP="005309D4">
      <w:pPr>
        <w:pStyle w:val="Title"/>
        <w:jc w:val="center"/>
        <w:rPr>
          <w:u w:val="single"/>
        </w:rPr>
      </w:pPr>
      <w:r>
        <w:rPr>
          <w:u w:val="single"/>
        </w:rPr>
        <w:t>ALASKA</w:t>
      </w:r>
      <w:r w:rsidR="000F1BB7">
        <w:rPr>
          <w:u w:val="single"/>
        </w:rPr>
        <w:t xml:space="preserve"> </w:t>
      </w:r>
      <w:r w:rsidR="008E7869" w:rsidRPr="005309D4">
        <w:rPr>
          <w:u w:val="single"/>
        </w:rPr>
        <w:t>GENERAL WARRANTY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4233DE8F"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20728">
        <w:rPr>
          <w:rFonts w:cstheme="minorHAnsi"/>
        </w:rPr>
        <w:t>Alaska</w:t>
      </w:r>
      <w:r>
        <w:rPr>
          <w:rFonts w:cstheme="minorHAnsi"/>
        </w:rPr>
        <w:t xml:space="preserve"> 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The property will be held in ownership as __________ (</w:t>
      </w:r>
      <w:bookmarkStart w:id="0" w:name="_GoBack"/>
      <w:bookmarkEnd w:id="0"/>
      <w:r>
        <w:rPr>
          <w:rFonts w:cstheme="minorHAnsi"/>
        </w:rPr>
        <w:t xml:space="preserve">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054A42C9"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7A1B0A"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7A1B0A"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7A1B0A"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7A1B0A"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7A1B0A"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7A1B0A"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7A1B0A"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5309D4"/>
    <w:rsid w:val="005D1828"/>
    <w:rsid w:val="007A1B0A"/>
    <w:rsid w:val="008E7869"/>
    <w:rsid w:val="00A010C2"/>
    <w:rsid w:val="00DB1E4F"/>
    <w:rsid w:val="00E2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2022-06-21T11:52:00Z</cp:lastPrinted>
  <dcterms:created xsi:type="dcterms:W3CDTF">2022-06-21T11:52:00Z</dcterms:created>
  <dcterms:modified xsi:type="dcterms:W3CDTF">2022-06-21T11:52:00Z</dcterms:modified>
</cp:coreProperties>
</file>