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WYOMING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Wyoming.</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AMUW2mVeC6Ud8GlySMbZKXNjAEzlLbkMRtyAxtglMB0UY+Xuh98K8wvaWfsj0SK/AO1fMlVdXRnY/0q2y/6Ja3cFcLnvnYAQGQpzdqWA10TQmgeZ23pdqQVM+SOnPtFwVP9KJk7D1xhY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