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1452F5"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RHODE ISLAND</w:t>
      </w:r>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001387"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001387"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001387"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001387"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w:t>
      </w:r>
      <w:bookmarkStart w:id="0" w:name="_GoBack"/>
      <w:bookmarkEnd w:id="0"/>
      <w:r w:rsidRPr="001F401C">
        <w:rPr>
          <w:rFonts w:ascii="Arial" w:eastAsia="Arial" w:hAnsi="Arial" w:cs="Arial"/>
          <w:sz w:val="24"/>
          <w:szCs w:val="24"/>
        </w:rPr>
        <w:t>umber: ______________________ Odometer: ________________ (hours)</w:t>
      </w:r>
    </w:p>
    <w:p w:rsidR="00587ACD" w:rsidRPr="001F401C" w:rsidRDefault="00001387"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001387"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001387"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387" w:rsidRDefault="00001387">
      <w:r>
        <w:separator/>
      </w:r>
    </w:p>
  </w:endnote>
  <w:endnote w:type="continuationSeparator" w:id="0">
    <w:p w:rsidR="00001387" w:rsidRDefault="00001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387" w:rsidRDefault="00001387">
      <w:r>
        <w:separator/>
      </w:r>
    </w:p>
  </w:footnote>
  <w:footnote w:type="continuationSeparator" w:id="0">
    <w:p w:rsidR="00001387" w:rsidRDefault="00001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01387"/>
    <w:rsid w:val="000B2E2A"/>
    <w:rsid w:val="001452F5"/>
    <w:rsid w:val="001D7129"/>
    <w:rsid w:val="002F2238"/>
    <w:rsid w:val="00397557"/>
    <w:rsid w:val="003D7532"/>
    <w:rsid w:val="00555D5B"/>
    <w:rsid w:val="00587ACD"/>
    <w:rsid w:val="00616156"/>
    <w:rsid w:val="00760708"/>
    <w:rsid w:val="00951F25"/>
    <w:rsid w:val="00960725"/>
    <w:rsid w:val="00A32526"/>
    <w:rsid w:val="00A73F00"/>
    <w:rsid w:val="00A808D4"/>
    <w:rsid w:val="00AA61D6"/>
    <w:rsid w:val="00AE4B1B"/>
    <w:rsid w:val="00B17BE7"/>
    <w:rsid w:val="00B67A7A"/>
    <w:rsid w:val="00B76419"/>
    <w:rsid w:val="00C13F60"/>
    <w:rsid w:val="00C42AC9"/>
    <w:rsid w:val="00D71CF2"/>
    <w:rsid w:val="00DE7784"/>
    <w:rsid w:val="00E6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2022-02-15T21:57:00Z</cp:lastPrinted>
  <dcterms:created xsi:type="dcterms:W3CDTF">2022-02-21T21:36:00Z</dcterms:created>
  <dcterms:modified xsi:type="dcterms:W3CDTF">2022-02-21T21:36:00Z</dcterms:modified>
</cp:coreProperties>
</file>