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MINNESOTA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Minnesota.</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2.png"/>
            <a:graphic>
              <a:graphicData uri="http://schemas.openxmlformats.org/drawingml/2006/picture">
                <pic:pic>
                  <pic:nvPicPr>
                    <pic:cNvPr descr="A black and white image of a logo&#10;&#10;Description automatically generated with medium confidence" id="0" name="image2.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AMUW2mUHDd21P9pvb7kgpdG6nB/oF7jZ0kPWjLzfILh//h2mD1GxASeF+0RlDO6wPVznS1TM8OD+nQpWBeM10Y4ruMumwap0EdUbE2MnDqEN99kPknyMWWivXrIx9X/0m7cggOxz5ZX5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