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EB92166" w:rsidR="00B57C4D" w:rsidRDefault="009A745F" w:rsidP="00E0449F">
      <w:pPr>
        <w:pStyle w:val="Heading2"/>
        <w:spacing w:after="200"/>
        <w:jc w:val="center"/>
      </w:pPr>
      <w:r>
        <w:t>IOWA</w:t>
      </w:r>
      <w:r w:rsidR="00000000">
        <w:t xml:space="preserve"> INDEPENDENT CONTRACTOR AGREEMENT</w:t>
      </w:r>
    </w:p>
    <w:p w14:paraId="00000002" w14:textId="13510179" w:rsidR="00B57C4D" w:rsidRDefault="00000000">
      <w:pPr>
        <w:spacing w:after="200"/>
      </w:pPr>
      <w:r>
        <w:t xml:space="preserve">This </w:t>
      </w:r>
      <w:r w:rsidR="009A745F">
        <w:t>Iowa</w:t>
      </w:r>
      <w:r>
        <w:t xml:space="preserve"> Independent Contractor Agreement (the "Agreement") is entered into on ______ day of ______, 20 ______, by and between [Your Company Name] (the "Company"), a corporation organized and existing under the laws of the State of </w:t>
      </w:r>
      <w:r w:rsidR="009A745F">
        <w:t>Iowa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63919FDB" w:rsidR="00B57C4D" w:rsidRDefault="00000000">
      <w:pPr>
        <w:numPr>
          <w:ilvl w:val="0"/>
          <w:numId w:val="1"/>
        </w:numPr>
        <w:spacing w:after="200"/>
      </w:pPr>
      <w:r>
        <w:t xml:space="preserve">This Agreement shall be governed by and construed in accordance with the laws of the State of </w:t>
      </w:r>
      <w:r w:rsidR="009A745F">
        <w:t>Iowa</w:t>
      </w:r>
      <w:r>
        <w:t xml:space="preserve">. Any action or proceeding arising out of or relating to this Agreement shall be brought in a court of competent jurisdiction in the State of </w:t>
      </w:r>
      <w:r w:rsidR="009A745F">
        <w:t>Iowa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14749DB8"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9A745F">
        <w:t>Iowa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E8153" w14:textId="77777777" w:rsidR="00563B11" w:rsidRDefault="00563B11" w:rsidP="00E0449F">
      <w:pPr>
        <w:spacing w:line="240" w:lineRule="auto"/>
      </w:pPr>
      <w:r>
        <w:separator/>
      </w:r>
    </w:p>
  </w:endnote>
  <w:endnote w:type="continuationSeparator" w:id="0">
    <w:p w14:paraId="58DC2B7A" w14:textId="77777777" w:rsidR="00563B11" w:rsidRDefault="00563B11"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27282" w14:textId="77777777" w:rsidR="00563B11" w:rsidRDefault="00563B11" w:rsidP="00E0449F">
      <w:pPr>
        <w:spacing w:line="240" w:lineRule="auto"/>
      </w:pPr>
      <w:r>
        <w:separator/>
      </w:r>
    </w:p>
  </w:footnote>
  <w:footnote w:type="continuationSeparator" w:id="0">
    <w:p w14:paraId="5FDE13BA" w14:textId="77777777" w:rsidR="00563B11" w:rsidRDefault="00563B11"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2400A0"/>
    <w:rsid w:val="003459F2"/>
    <w:rsid w:val="005364A9"/>
    <w:rsid w:val="00563B11"/>
    <w:rsid w:val="009A745F"/>
    <w:rsid w:val="009E083C"/>
    <w:rsid w:val="00B57C4D"/>
    <w:rsid w:val="00B979F9"/>
    <w:rsid w:val="00E04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890</Words>
  <Characters>5078</Characters>
  <Application>Microsoft Office Word</Application>
  <DocSecurity>0</DocSecurity>
  <Lines>42</Lines>
  <Paragraphs>11</Paragraphs>
  <ScaleCrop>false</ScaleCrop>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2023-03-21T11:58:00Z</cp:lastPrinted>
  <dcterms:created xsi:type="dcterms:W3CDTF">2023-03-21T11:59:00Z</dcterms:created>
  <dcterms:modified xsi:type="dcterms:W3CDTF">2023-03-21T11:59:00Z</dcterms:modified>
</cp:coreProperties>
</file>