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DELAWARE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Delaware.</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AMUW2mUkxMsv1MLtHeJmonQDHHxe+DQrxdeRg1xu76cDY8+3lgaxwKwZJpg7+COpptcIq4UuX7sbeaIbTgmdIJ1epfCyBLK8F45eah+5ty5yBVQ7GQFodvnr+rNxiojDkVr8vSirND63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