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ALABAMA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Alabama.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AMUW2mX2dyDKv5syLuDNWsMwNx6iIwvU5SpDlHN9Q5fUxN6XKc0comHFFxPBMzes2WbmVquloDm9/koDqisaom2ZisAEvOLnLnTQpVyt3dmzfyD0Goa5pxwKdG125QKXyskgSM5OItWb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